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3B2B" w14:textId="77777777" w:rsidR="00802901" w:rsidRDefault="001D7811">
      <w:pPr>
        <w:pStyle w:val="Rubrik"/>
      </w:pPr>
      <w:r>
        <w:t>ANVISNINGAR FÖR KVARKEN GAMES 2022</w:t>
      </w:r>
    </w:p>
    <w:p w14:paraId="678E3B2C" w14:textId="77777777" w:rsidR="00802901" w:rsidRDefault="00802901">
      <w:pPr>
        <w:pStyle w:val="Brdtext"/>
        <w:rPr>
          <w:b/>
          <w:sz w:val="20"/>
        </w:rPr>
      </w:pPr>
    </w:p>
    <w:p w14:paraId="678E3B2D" w14:textId="77777777" w:rsidR="00802901" w:rsidRDefault="00802901">
      <w:pPr>
        <w:pStyle w:val="Brdtext"/>
        <w:spacing w:before="3"/>
        <w:rPr>
          <w:b/>
          <w:sz w:val="23"/>
        </w:rPr>
      </w:pPr>
    </w:p>
    <w:p w14:paraId="678E3B2E" w14:textId="77777777" w:rsidR="00802901" w:rsidRDefault="00802901">
      <w:pPr>
        <w:rPr>
          <w:sz w:val="23"/>
        </w:rPr>
        <w:sectPr w:rsidR="00802901">
          <w:type w:val="continuous"/>
          <w:pgSz w:w="11910" w:h="16840"/>
          <w:pgMar w:top="1580" w:right="1060" w:bottom="280" w:left="1000" w:header="720" w:footer="720" w:gutter="0"/>
          <w:cols w:space="720"/>
        </w:sectPr>
      </w:pPr>
    </w:p>
    <w:p w14:paraId="678E3B2F" w14:textId="77777777" w:rsidR="00802901" w:rsidRDefault="001D7811">
      <w:pPr>
        <w:pStyle w:val="Rubrik1"/>
        <w:spacing w:before="109" w:line="264" w:lineRule="auto"/>
      </w:pPr>
      <w:r>
        <w:t>I Kvarken Games 2022 iakttas Finlands simförbunds tävlingsregler och den arrangerande föreningens anvisningar.</w:t>
      </w:r>
    </w:p>
    <w:p w14:paraId="678E3B30" w14:textId="77777777" w:rsidR="00802901" w:rsidRDefault="001D7811">
      <w:pPr>
        <w:spacing w:before="197"/>
        <w:ind w:left="132"/>
        <w:rPr>
          <w:b/>
          <w:sz w:val="24"/>
        </w:rPr>
      </w:pPr>
      <w:r>
        <w:rPr>
          <w:b/>
          <w:sz w:val="24"/>
          <w:u w:val="single"/>
        </w:rPr>
        <w:t>Lagledarmöte</w:t>
      </w:r>
    </w:p>
    <w:p w14:paraId="678E3B31" w14:textId="77777777" w:rsidR="00802901" w:rsidRDefault="00802901">
      <w:pPr>
        <w:pStyle w:val="Brdtext"/>
        <w:spacing w:before="6"/>
        <w:rPr>
          <w:b/>
          <w:sz w:val="28"/>
        </w:rPr>
      </w:pPr>
    </w:p>
    <w:p w14:paraId="678E3B32" w14:textId="77777777" w:rsidR="00802901" w:rsidRDefault="001D7811">
      <w:pPr>
        <w:pStyle w:val="Brdtext"/>
        <w:spacing w:before="1" w:line="264" w:lineRule="auto"/>
        <w:ind w:left="132" w:right="114"/>
      </w:pPr>
      <w:r>
        <w:t xml:space="preserve">Lagledarmötet ordnas lördag 9.4.2022 kl. 7.30 i simhallens gym. Varje lag ska vara representerat vid lagledarmötet. </w:t>
      </w:r>
    </w:p>
    <w:p w14:paraId="678E3B33" w14:textId="77777777" w:rsidR="00802901" w:rsidRDefault="00802901">
      <w:pPr>
        <w:pStyle w:val="Brdtext"/>
        <w:rPr>
          <w:sz w:val="26"/>
        </w:rPr>
      </w:pPr>
    </w:p>
    <w:p w14:paraId="678E3B34" w14:textId="77777777" w:rsidR="00802901" w:rsidRDefault="001D7811">
      <w:pPr>
        <w:pStyle w:val="Rubrik1"/>
      </w:pPr>
      <w:r>
        <w:rPr>
          <w:u w:val="single"/>
        </w:rPr>
        <w:t>Tävlingskansl</w:t>
      </w:r>
      <w:r>
        <w:rPr>
          <w:u w:val="single"/>
        </w:rPr>
        <w:t>i</w:t>
      </w:r>
    </w:p>
    <w:p w14:paraId="678E3B35" w14:textId="77777777" w:rsidR="00802901" w:rsidRDefault="00802901">
      <w:pPr>
        <w:pStyle w:val="Brdtext"/>
        <w:spacing w:before="7"/>
        <w:rPr>
          <w:b/>
          <w:sz w:val="28"/>
        </w:rPr>
      </w:pPr>
    </w:p>
    <w:p w14:paraId="678E3B36" w14:textId="2E04D191" w:rsidR="00802901" w:rsidRDefault="001D7811">
      <w:pPr>
        <w:pStyle w:val="Brdtext"/>
        <w:spacing w:line="264" w:lineRule="auto"/>
        <w:ind w:left="132" w:right="48"/>
        <w:jc w:val="both"/>
      </w:pPr>
      <w:r>
        <w:t>Tävlingskansliet ligger i simhallens andra våning, bredvid kaféet. Öppet lö 9.4 kl. 7.30</w:t>
      </w:r>
      <w:r w:rsidR="00FC5AAE">
        <w:t>–</w:t>
      </w:r>
      <w:r>
        <w:t>20.30 och sö 10.4 kl. 7.30</w:t>
      </w:r>
      <w:r w:rsidR="00FC5AAE">
        <w:t>–</w:t>
      </w:r>
      <w:r>
        <w:t>18.30.</w:t>
      </w:r>
    </w:p>
    <w:p w14:paraId="678E3B37" w14:textId="77777777" w:rsidR="00802901" w:rsidRDefault="00802901">
      <w:pPr>
        <w:pStyle w:val="Brdtext"/>
        <w:rPr>
          <w:sz w:val="26"/>
        </w:rPr>
      </w:pPr>
    </w:p>
    <w:p w14:paraId="678E3B38" w14:textId="77777777" w:rsidR="00802901" w:rsidRDefault="001D7811">
      <w:pPr>
        <w:pStyle w:val="Rubrik1"/>
      </w:pPr>
      <w:proofErr w:type="spellStart"/>
      <w:r>
        <w:rPr>
          <w:u w:val="single"/>
        </w:rPr>
        <w:t>Nyckelband</w:t>
      </w:r>
      <w:proofErr w:type="spellEnd"/>
    </w:p>
    <w:p w14:paraId="678E3B39" w14:textId="77777777" w:rsidR="00802901" w:rsidRDefault="00802901">
      <w:pPr>
        <w:pStyle w:val="Brdtext"/>
        <w:spacing w:before="7"/>
        <w:rPr>
          <w:b/>
          <w:sz w:val="28"/>
        </w:rPr>
      </w:pPr>
    </w:p>
    <w:p w14:paraId="678E3B3B" w14:textId="432C1FF1" w:rsidR="00802901" w:rsidRPr="00FC5AAE" w:rsidRDefault="001D7811" w:rsidP="00FC5AAE">
      <w:pPr>
        <w:pStyle w:val="Brdtext"/>
        <w:spacing w:line="261" w:lineRule="auto"/>
        <w:ind w:left="132"/>
      </w:pPr>
      <w:r>
        <w:t xml:space="preserve">Nyckelbanden kvitteras ut föreningsvis från tävlingskansliet fr.o.m. fredag kl. 20 </w:t>
      </w:r>
      <w:r w:rsidRPr="00FC5AAE">
        <w:t>och returneras efter tävlingen til</w:t>
      </w:r>
      <w:r w:rsidRPr="00FC5AAE">
        <w:t>l samma ställe. Det är många tävlande, så en del måste dela skåp.</w:t>
      </w:r>
      <w:r w:rsidR="00FC5AAE">
        <w:t xml:space="preserve"> </w:t>
      </w:r>
      <w:r w:rsidR="00FC5AAE">
        <w:br/>
      </w:r>
      <w:r w:rsidRPr="00FC5AAE">
        <w:t xml:space="preserve">För </w:t>
      </w:r>
      <w:proofErr w:type="spellStart"/>
      <w:r w:rsidRPr="00FC5AAE">
        <w:t>oreturnerade</w:t>
      </w:r>
      <w:proofErr w:type="spellEnd"/>
      <w:r w:rsidRPr="00FC5AAE">
        <w:t xml:space="preserve"> nycklar</w:t>
      </w:r>
      <w:r w:rsidR="00FC5AAE" w:rsidRPr="00FC5AAE">
        <w:t xml:space="preserve"> måste</w:t>
      </w:r>
      <w:r w:rsidRPr="00FC5AAE">
        <w:t xml:space="preserve"> vi</w:t>
      </w:r>
    </w:p>
    <w:p w14:paraId="678E3B3C" w14:textId="77777777" w:rsidR="00802901" w:rsidRPr="00FC5AAE" w:rsidRDefault="001D7811">
      <w:pPr>
        <w:pStyle w:val="Brdtext"/>
        <w:spacing w:before="19"/>
        <w:ind w:left="132"/>
      </w:pPr>
      <w:r w:rsidRPr="00FC5AAE">
        <w:t>fakturera 20 €/st.</w:t>
      </w:r>
    </w:p>
    <w:p w14:paraId="678E3B3D" w14:textId="686841FF" w:rsidR="00802901" w:rsidRDefault="001D7811">
      <w:pPr>
        <w:pStyle w:val="Rubrik1"/>
        <w:spacing w:before="210" w:line="264" w:lineRule="auto"/>
        <w:ind w:right="371"/>
      </w:pPr>
      <w:r>
        <w:t>OBS! SKÅPEN SKA TÖMMAS PÅ LÖRDAG NÄR MAN LÄMNAR</w:t>
      </w:r>
      <w:r w:rsidR="00154FED">
        <w:t xml:space="preserve"> </w:t>
      </w:r>
      <w:r>
        <w:t>TÄVLINGEN,</w:t>
      </w:r>
    </w:p>
    <w:p w14:paraId="678E3B3E" w14:textId="77777777" w:rsidR="00802901" w:rsidRDefault="001D7811">
      <w:pPr>
        <w:spacing w:line="264" w:lineRule="auto"/>
        <w:ind w:left="132"/>
        <w:rPr>
          <w:b/>
          <w:sz w:val="24"/>
        </w:rPr>
      </w:pPr>
      <w:r>
        <w:rPr>
          <w:b/>
          <w:sz w:val="24"/>
        </w:rPr>
        <w:t>för de låses upp på natten!</w:t>
      </w:r>
    </w:p>
    <w:p w14:paraId="678E3B3F" w14:textId="77777777" w:rsidR="00802901" w:rsidRDefault="001D7811">
      <w:pPr>
        <w:pStyle w:val="Rubrik1"/>
        <w:spacing w:before="197"/>
      </w:pPr>
      <w:proofErr w:type="spellStart"/>
      <w:r>
        <w:rPr>
          <w:u w:val="single"/>
        </w:rPr>
        <w:t>Insim</w:t>
      </w:r>
      <w:proofErr w:type="spellEnd"/>
    </w:p>
    <w:p w14:paraId="678E3B40" w14:textId="77777777" w:rsidR="00802901" w:rsidRDefault="00802901">
      <w:pPr>
        <w:pStyle w:val="Brdtext"/>
        <w:spacing w:before="7"/>
        <w:rPr>
          <w:b/>
          <w:sz w:val="28"/>
        </w:rPr>
      </w:pPr>
    </w:p>
    <w:p w14:paraId="678E3B41" w14:textId="77777777" w:rsidR="00802901" w:rsidRDefault="001D7811">
      <w:pPr>
        <w:pStyle w:val="Brdtext"/>
        <w:ind w:left="132"/>
      </w:pPr>
      <w:r>
        <w:t xml:space="preserve">Simhallen är öppen till kl. 20.30 </w:t>
      </w:r>
    </w:p>
    <w:p w14:paraId="678E3B42" w14:textId="77777777" w:rsidR="00802901" w:rsidRDefault="001D7811">
      <w:pPr>
        <w:pStyle w:val="Brdtext"/>
        <w:spacing w:before="27" w:line="264" w:lineRule="auto"/>
        <w:ind w:left="132" w:right="315"/>
      </w:pPr>
      <w:r>
        <w:t xml:space="preserve">på fredag. </w:t>
      </w:r>
      <w:proofErr w:type="spellStart"/>
      <w:r>
        <w:t>Insim</w:t>
      </w:r>
      <w:proofErr w:type="spellEnd"/>
      <w:r>
        <w:t xml:space="preserve"> på fredag sker på egen bekostnad. Normal simhallsavgift betalas i simhallens kassa, som stängs kl. 19.45.</w:t>
      </w:r>
    </w:p>
    <w:p w14:paraId="678E3B43" w14:textId="13AB96D8" w:rsidR="00802901" w:rsidRDefault="001D7811">
      <w:pPr>
        <w:pStyle w:val="Brdtext"/>
        <w:spacing w:before="109" w:line="264" w:lineRule="auto"/>
        <w:ind w:left="132" w:right="106"/>
      </w:pPr>
      <w:r>
        <w:br w:type="column"/>
      </w:r>
      <w:proofErr w:type="spellStart"/>
      <w:r>
        <w:t>Insimmet</w:t>
      </w:r>
      <w:proofErr w:type="spellEnd"/>
      <w:r>
        <w:t xml:space="preserve"> på lördagen och söndagen börjar en timme före tävlingspasset, dvs.  kl. 8.00 och kl. 14.</w:t>
      </w:r>
      <w:r>
        <w:t>00. Uppvärmningen i tävlingsbassängen slutar 10 minuter innan passet inleds. En separat bassäng på 25 meter står</w:t>
      </w:r>
      <w:r>
        <w:t xml:space="preserve"> till förfogande för </w:t>
      </w:r>
      <w:proofErr w:type="spellStart"/>
      <w:r>
        <w:t>insim</w:t>
      </w:r>
      <w:proofErr w:type="spellEnd"/>
      <w:r>
        <w:t xml:space="preserve"> </w:t>
      </w:r>
      <w:r w:rsidR="00572F1A">
        <w:t xml:space="preserve">och avbad </w:t>
      </w:r>
      <w:r>
        <w:t>under tävlingen.</w:t>
      </w:r>
    </w:p>
    <w:p w14:paraId="678E3B44" w14:textId="77777777" w:rsidR="00802901" w:rsidRDefault="001D7811">
      <w:pPr>
        <w:pStyle w:val="Brdtext"/>
        <w:spacing w:line="264" w:lineRule="auto"/>
        <w:ind w:left="132" w:right="106"/>
      </w:pPr>
      <w:r>
        <w:t>Simhallens dörrar öppnas kl. 7.30 på lördag och söndag.</w:t>
      </w:r>
    </w:p>
    <w:p w14:paraId="678E3B45" w14:textId="77777777" w:rsidR="00802901" w:rsidRDefault="001D7811">
      <w:pPr>
        <w:pStyle w:val="Rubrik1"/>
        <w:spacing w:before="194"/>
      </w:pPr>
      <w:r>
        <w:rPr>
          <w:u w:val="single"/>
        </w:rPr>
        <w:t xml:space="preserve">Call </w:t>
      </w:r>
      <w:proofErr w:type="spellStart"/>
      <w:r>
        <w:rPr>
          <w:u w:val="single"/>
        </w:rPr>
        <w:t>room</w:t>
      </w:r>
      <w:proofErr w:type="spellEnd"/>
    </w:p>
    <w:p w14:paraId="678E3B46" w14:textId="77777777" w:rsidR="00802901" w:rsidRDefault="00802901">
      <w:pPr>
        <w:pStyle w:val="Brdtext"/>
        <w:spacing w:before="6"/>
        <w:rPr>
          <w:b/>
          <w:sz w:val="28"/>
        </w:rPr>
      </w:pPr>
    </w:p>
    <w:p w14:paraId="678E3B47" w14:textId="38C6AA65" w:rsidR="00802901" w:rsidRDefault="001D7811">
      <w:pPr>
        <w:pStyle w:val="Brdtext"/>
        <w:spacing w:before="1" w:line="264" w:lineRule="auto"/>
        <w:ind w:left="132" w:right="400"/>
      </w:pPr>
      <w:r>
        <w:t>De tävlande ska vara på pla</w:t>
      </w:r>
      <w:r>
        <w:t xml:space="preserve">ts i call </w:t>
      </w:r>
      <w:proofErr w:type="spellStart"/>
      <w:r>
        <w:t>room</w:t>
      </w:r>
      <w:proofErr w:type="spellEnd"/>
      <w:r>
        <w:t xml:space="preserve"> </w:t>
      </w:r>
      <w:r>
        <w:rPr>
          <w:b/>
        </w:rPr>
        <w:t>fyra heat eller 10 minuter före</w:t>
      </w:r>
      <w:r>
        <w:t xml:space="preserve"> sin egen start. Call </w:t>
      </w:r>
      <w:proofErr w:type="spellStart"/>
      <w:r>
        <w:t>room</w:t>
      </w:r>
      <w:proofErr w:type="spellEnd"/>
      <w:r>
        <w:t xml:space="preserve"> finns i ändan av den grunda delen av 50 meters bassängen, och där</w:t>
      </w:r>
      <w:r w:rsidR="00CF6172">
        <w:t>i</w:t>
      </w:r>
      <w:r>
        <w:t>från blir man ledd till starten.</w:t>
      </w:r>
    </w:p>
    <w:p w14:paraId="678E3B48" w14:textId="77777777" w:rsidR="00802901" w:rsidRDefault="001D7811">
      <w:pPr>
        <w:pStyle w:val="Rubrik1"/>
        <w:spacing w:line="264" w:lineRule="auto"/>
        <w:ind w:right="813"/>
      </w:pPr>
      <w:r>
        <w:t xml:space="preserve">Tiden mellan heaten är kort, så man måste absolut vara på plats i call </w:t>
      </w:r>
      <w:proofErr w:type="spellStart"/>
      <w:r>
        <w:t>room</w:t>
      </w:r>
      <w:proofErr w:type="spellEnd"/>
      <w:r>
        <w:t xml:space="preserve"> i god tid</w:t>
      </w:r>
      <w:r>
        <w:t xml:space="preserve">!  </w:t>
      </w:r>
    </w:p>
    <w:p w14:paraId="678E3B49" w14:textId="77777777" w:rsidR="00802901" w:rsidRDefault="00802901">
      <w:pPr>
        <w:pStyle w:val="Brdtext"/>
        <w:spacing w:before="5"/>
        <w:rPr>
          <w:b/>
          <w:sz w:val="25"/>
        </w:rPr>
      </w:pPr>
    </w:p>
    <w:p w14:paraId="678E3B4A" w14:textId="19DB7407" w:rsidR="00802901" w:rsidRDefault="001D7811">
      <w:pPr>
        <w:pStyle w:val="Brdtext"/>
        <w:spacing w:before="1" w:line="264" w:lineRule="auto"/>
        <w:ind w:left="132" w:right="106"/>
      </w:pPr>
      <w:r>
        <w:rPr>
          <w:b/>
          <w:u w:val="single"/>
        </w:rPr>
        <w:t>Vi har hängande start</w:t>
      </w:r>
      <w:r>
        <w:t xml:space="preserve">, förutom i de sista heaten. </w:t>
      </w:r>
      <w:r>
        <w:t xml:space="preserve">Simmarna från föregående heat stannar kvar och ”hänger på linan” ca en meter från väggen och väntar tills nästa heat har startat innan de lämnar bassängen. Simmarna från det föregående heatet kommer </w:t>
      </w:r>
      <w:r w:rsidR="00625C62">
        <w:t>raskt</w:t>
      </w:r>
      <w:r>
        <w:t xml:space="preserve"> upp ur bassängen samtidigt som simmarna i det sista heatet presenteras. Också vid ryggsim är starten hängande.</w:t>
      </w:r>
    </w:p>
    <w:p w14:paraId="678E3B4B" w14:textId="77777777" w:rsidR="00802901" w:rsidRDefault="00802901">
      <w:pPr>
        <w:pStyle w:val="Brdtext"/>
        <w:spacing w:before="3"/>
        <w:rPr>
          <w:sz w:val="25"/>
        </w:rPr>
      </w:pPr>
    </w:p>
    <w:p w14:paraId="678E3B4C" w14:textId="233C884C" w:rsidR="00802901" w:rsidRDefault="005B3E97">
      <w:pPr>
        <w:pStyle w:val="Rubrik1"/>
      </w:pPr>
      <w:r>
        <w:rPr>
          <w:u w:val="single"/>
        </w:rPr>
        <w:t>Strykning</w:t>
      </w:r>
    </w:p>
    <w:p w14:paraId="678E3B4D" w14:textId="77777777" w:rsidR="00802901" w:rsidRDefault="00802901">
      <w:pPr>
        <w:pStyle w:val="Brdtext"/>
        <w:spacing w:before="7"/>
        <w:rPr>
          <w:b/>
          <w:sz w:val="28"/>
        </w:rPr>
      </w:pPr>
    </w:p>
    <w:p w14:paraId="678E3B4E" w14:textId="3B857A2E" w:rsidR="00802901" w:rsidRDefault="001D7811">
      <w:pPr>
        <w:spacing w:line="264" w:lineRule="auto"/>
        <w:ind w:left="132" w:right="240"/>
        <w:rPr>
          <w:sz w:val="24"/>
        </w:rPr>
      </w:pPr>
      <w:r>
        <w:rPr>
          <w:sz w:val="24"/>
        </w:rPr>
        <w:t xml:space="preserve">Vi strävar efter att komprimera tidtabellen på alla sätt! </w:t>
      </w:r>
      <w:r w:rsidR="005B3E97">
        <w:rPr>
          <w:b/>
          <w:sz w:val="24"/>
        </w:rPr>
        <w:t>Strykning</w:t>
      </w:r>
      <w:r>
        <w:rPr>
          <w:b/>
          <w:sz w:val="24"/>
        </w:rPr>
        <w:t xml:space="preserve"> ska göras elektroniskt senast 1 timme innan tävlingspasset börjar! </w:t>
      </w:r>
      <w:r>
        <w:rPr>
          <w:sz w:val="24"/>
        </w:rPr>
        <w:t xml:space="preserve">Det är till simmarnas fördel att heaten är så fulla som möjligt. </w:t>
      </w:r>
    </w:p>
    <w:p w14:paraId="678E3B4F" w14:textId="77777777" w:rsidR="00802901" w:rsidRDefault="00802901">
      <w:pPr>
        <w:spacing w:line="264" w:lineRule="auto"/>
        <w:rPr>
          <w:sz w:val="24"/>
        </w:rPr>
        <w:sectPr w:rsidR="00802901">
          <w:type w:val="continuous"/>
          <w:pgSz w:w="11910" w:h="16840"/>
          <w:pgMar w:top="1580" w:right="1060" w:bottom="280" w:left="1000" w:header="720" w:footer="720" w:gutter="0"/>
          <w:cols w:num="2" w:space="720" w:equalWidth="0">
            <w:col w:w="4603" w:space="573"/>
            <w:col w:w="4674"/>
          </w:cols>
        </w:sectPr>
      </w:pPr>
    </w:p>
    <w:p w14:paraId="678E3B50" w14:textId="5BE28EA7" w:rsidR="00802901" w:rsidRDefault="001D7811">
      <w:pPr>
        <w:spacing w:before="85" w:line="264" w:lineRule="auto"/>
        <w:ind w:left="132" w:right="4816"/>
        <w:rPr>
          <w:sz w:val="24"/>
        </w:rPr>
      </w:pPr>
      <w:r>
        <w:rPr>
          <w:b/>
          <w:sz w:val="24"/>
          <w:u w:val="single"/>
        </w:rPr>
        <w:lastRenderedPageBreak/>
        <w:t>Det sista heatet</w:t>
      </w:r>
      <w:r>
        <w:rPr>
          <w:sz w:val="24"/>
        </w:rPr>
        <w:t xml:space="preserve"> gör</w:t>
      </w:r>
      <w:r w:rsidR="005B3E97">
        <w:rPr>
          <w:sz w:val="24"/>
        </w:rPr>
        <w:t xml:space="preserve"> en ledd</w:t>
      </w:r>
      <w:r>
        <w:rPr>
          <w:sz w:val="24"/>
        </w:rPr>
        <w:t xml:space="preserve"> inmarsch till musik</w:t>
      </w:r>
      <w:r>
        <w:rPr>
          <w:sz w:val="24"/>
        </w:rPr>
        <w:t>.</w:t>
      </w:r>
    </w:p>
    <w:p w14:paraId="678E3B51" w14:textId="77777777" w:rsidR="00802901" w:rsidRDefault="00802901">
      <w:pPr>
        <w:pStyle w:val="Brdtext"/>
        <w:rPr>
          <w:sz w:val="20"/>
        </w:rPr>
      </w:pPr>
    </w:p>
    <w:p w14:paraId="678E3B52" w14:textId="77777777" w:rsidR="00802901" w:rsidRDefault="00802901">
      <w:pPr>
        <w:pStyle w:val="Brdtext"/>
        <w:rPr>
          <w:sz w:val="20"/>
        </w:rPr>
      </w:pPr>
    </w:p>
    <w:p w14:paraId="678E3B53" w14:textId="77777777" w:rsidR="00802901" w:rsidRDefault="00802901">
      <w:pPr>
        <w:pStyle w:val="Brdtext"/>
        <w:rPr>
          <w:sz w:val="20"/>
        </w:rPr>
      </w:pPr>
    </w:p>
    <w:p w14:paraId="678E3B54" w14:textId="77777777" w:rsidR="00802901" w:rsidRDefault="00802901">
      <w:pPr>
        <w:pStyle w:val="Brdtext"/>
        <w:rPr>
          <w:sz w:val="20"/>
        </w:rPr>
      </w:pPr>
    </w:p>
    <w:p w14:paraId="678E3B55" w14:textId="77777777" w:rsidR="00802901" w:rsidRDefault="00802901">
      <w:pPr>
        <w:pStyle w:val="Brdtext"/>
        <w:rPr>
          <w:sz w:val="20"/>
        </w:rPr>
      </w:pPr>
    </w:p>
    <w:p w14:paraId="678E3B56" w14:textId="77777777" w:rsidR="00802901" w:rsidRDefault="00802901">
      <w:pPr>
        <w:pStyle w:val="Brdtext"/>
        <w:rPr>
          <w:sz w:val="20"/>
        </w:rPr>
      </w:pPr>
    </w:p>
    <w:p w14:paraId="678E3B57" w14:textId="77777777" w:rsidR="00802901" w:rsidRDefault="00802901">
      <w:pPr>
        <w:pStyle w:val="Brdtext"/>
        <w:spacing w:before="4"/>
        <w:rPr>
          <w:sz w:val="28"/>
        </w:rPr>
      </w:pPr>
    </w:p>
    <w:p w14:paraId="678E3B58" w14:textId="77777777" w:rsidR="00802901" w:rsidRDefault="00802901">
      <w:pPr>
        <w:rPr>
          <w:sz w:val="28"/>
        </w:rPr>
        <w:sectPr w:rsidR="00802901">
          <w:pgSz w:w="11910" w:h="16840"/>
          <w:pgMar w:top="1320" w:right="1060" w:bottom="280" w:left="1000" w:header="720" w:footer="720" w:gutter="0"/>
          <w:cols w:space="720"/>
        </w:sectPr>
      </w:pPr>
    </w:p>
    <w:p w14:paraId="678E3B59" w14:textId="77777777" w:rsidR="00802901" w:rsidRDefault="001D7811">
      <w:pPr>
        <w:pStyle w:val="Rubrik1"/>
        <w:spacing w:before="109"/>
      </w:pPr>
      <w:r>
        <w:rPr>
          <w:u w:val="single"/>
        </w:rPr>
        <w:t>Prisutdelning</w:t>
      </w:r>
    </w:p>
    <w:p w14:paraId="678E3B5A" w14:textId="77777777" w:rsidR="00802901" w:rsidRDefault="00802901">
      <w:pPr>
        <w:pStyle w:val="Brdtext"/>
        <w:spacing w:before="7"/>
        <w:rPr>
          <w:b/>
          <w:sz w:val="28"/>
        </w:rPr>
      </w:pPr>
    </w:p>
    <w:p w14:paraId="678E3B5B" w14:textId="398FDD16" w:rsidR="00802901" w:rsidRDefault="001D7811">
      <w:pPr>
        <w:pStyle w:val="Brdtext"/>
        <w:spacing w:line="264" w:lineRule="auto"/>
        <w:ind w:left="132"/>
      </w:pPr>
      <w:r>
        <w:t>I det preliminära programmet har tider reserverats för prisutdelning i tidschemat. Om det är många tävlande ordnas prisutdelningen inte separat, utan simmarna</w:t>
      </w:r>
      <w:r>
        <w:t xml:space="preserve"> får hämta priserna</w:t>
      </w:r>
      <w:r>
        <w:t xml:space="preserve"> under tävlingen. Lyssna på utropen om ni (alltså era simmare) få</w:t>
      </w:r>
      <w:r>
        <w:t>r pris.</w:t>
      </w:r>
    </w:p>
    <w:p w14:paraId="678E3B5C" w14:textId="77777777" w:rsidR="00802901" w:rsidRDefault="001D7811">
      <w:pPr>
        <w:pStyle w:val="Brdtext"/>
        <w:spacing w:line="264" w:lineRule="auto"/>
        <w:ind w:left="132" w:right="4"/>
      </w:pPr>
      <w:r>
        <w:t>Följ resultattavlorna. Om priserna inte delas ut vid bassängen sker utdelningen i närheten av tävlingskansliet. Då hämtar simmaren sitt pris från VUS servicepunkt och pristagarna fotograferas i samband med prisutdelningen.</w:t>
      </w:r>
    </w:p>
    <w:p w14:paraId="678E3B5D" w14:textId="77777777" w:rsidR="00802901" w:rsidRDefault="00802901">
      <w:pPr>
        <w:pStyle w:val="Brdtext"/>
        <w:spacing w:before="6"/>
        <w:rPr>
          <w:sz w:val="42"/>
        </w:rPr>
      </w:pPr>
    </w:p>
    <w:p w14:paraId="678E3B5E" w14:textId="77777777" w:rsidR="00802901" w:rsidRDefault="001D7811">
      <w:pPr>
        <w:pStyle w:val="Rubrik1"/>
        <w:spacing w:before="1"/>
      </w:pPr>
      <w:proofErr w:type="spellStart"/>
      <w:r>
        <w:rPr>
          <w:u w:val="single"/>
        </w:rPr>
        <w:t>Tävlingsläkare</w:t>
      </w:r>
      <w:proofErr w:type="spellEnd"/>
    </w:p>
    <w:p w14:paraId="678E3B5F" w14:textId="77777777" w:rsidR="00802901" w:rsidRDefault="001D7811">
      <w:pPr>
        <w:pStyle w:val="Brdtext"/>
        <w:spacing w:before="26" w:line="264" w:lineRule="auto"/>
        <w:ind w:left="132" w:right="804"/>
      </w:pPr>
      <w:r>
        <w:t>Vid behov når man tävlingsläkaren via tävlingskansliet.</w:t>
      </w:r>
    </w:p>
    <w:p w14:paraId="678E3B60" w14:textId="77777777" w:rsidR="00802901" w:rsidRDefault="00802901">
      <w:pPr>
        <w:pStyle w:val="Brdtext"/>
        <w:spacing w:before="1"/>
        <w:rPr>
          <w:sz w:val="26"/>
        </w:rPr>
      </w:pPr>
    </w:p>
    <w:p w14:paraId="678E3B61" w14:textId="77777777" w:rsidR="00802901" w:rsidRDefault="001D7811">
      <w:pPr>
        <w:pStyle w:val="Rubrik1"/>
      </w:pPr>
      <w:r>
        <w:rPr>
          <w:u w:val="single"/>
        </w:rPr>
        <w:t>Läktare</w:t>
      </w:r>
    </w:p>
    <w:p w14:paraId="678E3B62" w14:textId="77777777" w:rsidR="00802901" w:rsidRDefault="00802901">
      <w:pPr>
        <w:pStyle w:val="Brdtext"/>
        <w:spacing w:before="7"/>
        <w:rPr>
          <w:b/>
          <w:sz w:val="28"/>
        </w:rPr>
      </w:pPr>
    </w:p>
    <w:p w14:paraId="678E3B63" w14:textId="77777777" w:rsidR="00802901" w:rsidRDefault="001D7811">
      <w:pPr>
        <w:pStyle w:val="Brdtext"/>
        <w:spacing w:line="264" w:lineRule="auto"/>
        <w:ind w:left="132"/>
      </w:pPr>
      <w:r>
        <w:t>Undvik att röra er på läktaren när ni är våta, trapporna blir mycket hala!</w:t>
      </w:r>
    </w:p>
    <w:p w14:paraId="678E3B64" w14:textId="77777777" w:rsidR="00802901" w:rsidRDefault="001D7811">
      <w:pPr>
        <w:pStyle w:val="Brdtext"/>
        <w:spacing w:line="264" w:lineRule="auto"/>
        <w:ind w:left="132"/>
      </w:pPr>
      <w:r>
        <w:t xml:space="preserve">Det är absolut förbjudet att röra sig med </w:t>
      </w:r>
      <w:proofErr w:type="spellStart"/>
      <w:r>
        <w:t>uteskor</w:t>
      </w:r>
      <w:proofErr w:type="spellEnd"/>
      <w:r>
        <w:t xml:space="preserve"> i dusch- och bassängområdet av hygieniska skäl!</w:t>
      </w:r>
    </w:p>
    <w:p w14:paraId="678E3B65" w14:textId="77777777" w:rsidR="00802901" w:rsidRDefault="001D7811">
      <w:pPr>
        <w:pStyle w:val="Brdtext"/>
        <w:spacing w:line="264" w:lineRule="auto"/>
        <w:ind w:left="132"/>
      </w:pPr>
      <w:r>
        <w:t>De</w:t>
      </w:r>
      <w:r>
        <w:t>t är förbjudet att ta glasburkar till läktaren och bassängutrymmena!</w:t>
      </w:r>
    </w:p>
    <w:p w14:paraId="678E3B66" w14:textId="77777777" w:rsidR="00802901" w:rsidRDefault="001D7811">
      <w:pPr>
        <w:pStyle w:val="Brdtext"/>
        <w:spacing w:line="264" w:lineRule="auto"/>
        <w:ind w:left="132" w:right="190"/>
      </w:pPr>
      <w:r>
        <w:t>Nödutgångsdörrarna får inte öppnas annat än i en absolut nödsituation!</w:t>
      </w:r>
    </w:p>
    <w:p w14:paraId="678E3B67" w14:textId="77777777" w:rsidR="00802901" w:rsidRDefault="001D7811">
      <w:pPr>
        <w:pStyle w:val="Brdtext"/>
        <w:rPr>
          <w:sz w:val="30"/>
        </w:rPr>
      </w:pPr>
      <w:r>
        <w:br w:type="column"/>
      </w:r>
    </w:p>
    <w:p w14:paraId="678E3B68" w14:textId="77777777" w:rsidR="00802901" w:rsidRDefault="00802901">
      <w:pPr>
        <w:pStyle w:val="Brdtext"/>
        <w:rPr>
          <w:sz w:val="30"/>
        </w:rPr>
      </w:pPr>
    </w:p>
    <w:p w14:paraId="678E3B69" w14:textId="77777777" w:rsidR="00802901" w:rsidRDefault="00802901">
      <w:pPr>
        <w:pStyle w:val="Brdtext"/>
        <w:rPr>
          <w:sz w:val="30"/>
        </w:rPr>
      </w:pPr>
    </w:p>
    <w:p w14:paraId="678E3B6A" w14:textId="77777777" w:rsidR="00802901" w:rsidRDefault="00802901">
      <w:pPr>
        <w:pStyle w:val="Brdtext"/>
        <w:rPr>
          <w:sz w:val="30"/>
        </w:rPr>
      </w:pPr>
    </w:p>
    <w:p w14:paraId="678E3B6B" w14:textId="77777777" w:rsidR="00802901" w:rsidRDefault="001D7811">
      <w:pPr>
        <w:pStyle w:val="Rubrik1"/>
        <w:spacing w:before="242"/>
      </w:pPr>
      <w:r>
        <w:rPr>
          <w:u w:val="single"/>
        </w:rPr>
        <w:t>Parkeringsplatser</w:t>
      </w:r>
    </w:p>
    <w:p w14:paraId="678E3B6C" w14:textId="77777777" w:rsidR="00802901" w:rsidRDefault="00802901">
      <w:pPr>
        <w:pStyle w:val="Brdtext"/>
        <w:spacing w:before="6"/>
        <w:rPr>
          <w:b/>
          <w:sz w:val="28"/>
        </w:rPr>
      </w:pPr>
    </w:p>
    <w:p w14:paraId="678E3B6D" w14:textId="77777777" w:rsidR="00802901" w:rsidRDefault="001D7811">
      <w:pPr>
        <w:pStyle w:val="Brdtext"/>
        <w:spacing w:before="1" w:line="264" w:lineRule="auto"/>
        <w:ind w:left="132" w:right="106"/>
      </w:pPr>
      <w:r>
        <w:t>Under tävlingarna 9-10.4.2022 gäller inte tidsbegränsningen (3 h) för parkeringsplatserna vi</w:t>
      </w:r>
      <w:r>
        <w:t>d simhallen, utan man får parkera fritt.</w:t>
      </w:r>
    </w:p>
    <w:p w14:paraId="678E3B6E" w14:textId="77777777" w:rsidR="00802901" w:rsidRDefault="00802901">
      <w:pPr>
        <w:pStyle w:val="Brdtext"/>
        <w:spacing w:before="5"/>
        <w:rPr>
          <w:sz w:val="40"/>
        </w:rPr>
      </w:pPr>
    </w:p>
    <w:p w14:paraId="678E3B6F" w14:textId="77777777" w:rsidR="00802901" w:rsidRDefault="001D7811">
      <w:pPr>
        <w:pStyle w:val="Rubrik1"/>
      </w:pPr>
      <w:r>
        <w:rPr>
          <w:u w:val="thick"/>
        </w:rPr>
        <w:t>COVID-19</w:t>
      </w:r>
    </w:p>
    <w:p w14:paraId="678E3B70" w14:textId="77777777" w:rsidR="00802901" w:rsidRDefault="00802901">
      <w:pPr>
        <w:pStyle w:val="Brdtext"/>
        <w:rPr>
          <w:b/>
        </w:rPr>
      </w:pPr>
    </w:p>
    <w:p w14:paraId="678E3B71" w14:textId="77777777" w:rsidR="00802901" w:rsidRDefault="001D7811">
      <w:pPr>
        <w:pStyle w:val="Brdtext"/>
        <w:ind w:left="132" w:right="240"/>
        <w:rPr>
          <w:b/>
        </w:rPr>
      </w:pPr>
      <w:r>
        <w:t>I den rådande COVID-19-situationen strävar vi efter att trygga förhållandena för de tävlande, tränarna och funktionärerna i enlighet med rekommendationerna. Under tävlingen måste tränare, funktionärer, publik över 12 år samt simmare använda mask när de int</w:t>
      </w:r>
      <w:r>
        <w:t xml:space="preserve">e utför sin prestation. </w:t>
      </w:r>
      <w:r>
        <w:rPr>
          <w:b/>
        </w:rPr>
        <w:t>Vi följer rådande myndighetsanvisningar</w:t>
      </w:r>
    </w:p>
    <w:p w14:paraId="678E3B72" w14:textId="77777777" w:rsidR="00802901" w:rsidRDefault="001D7811">
      <w:pPr>
        <w:pStyle w:val="Rubrik1"/>
        <w:spacing w:before="1"/>
        <w:ind w:right="106"/>
      </w:pPr>
      <w:r>
        <w:t>och rekommendationer om coronaviruset, och vi förbehåller oss rätten att göra ändringar också med kort varsel.</w:t>
      </w:r>
    </w:p>
    <w:p w14:paraId="678E3B73" w14:textId="77777777" w:rsidR="00802901" w:rsidRDefault="00802901">
      <w:pPr>
        <w:pStyle w:val="Brdtext"/>
        <w:rPr>
          <w:b/>
          <w:sz w:val="26"/>
        </w:rPr>
      </w:pPr>
    </w:p>
    <w:p w14:paraId="678E3B74" w14:textId="77777777" w:rsidR="00802901" w:rsidRDefault="00802901">
      <w:pPr>
        <w:pStyle w:val="Brdtext"/>
        <w:rPr>
          <w:b/>
          <w:sz w:val="26"/>
        </w:rPr>
      </w:pPr>
    </w:p>
    <w:p w14:paraId="678E3B75" w14:textId="77777777" w:rsidR="00802901" w:rsidRDefault="00802901">
      <w:pPr>
        <w:pStyle w:val="Brdtext"/>
        <w:rPr>
          <w:b/>
          <w:sz w:val="26"/>
        </w:rPr>
      </w:pPr>
    </w:p>
    <w:p w14:paraId="678E3B76" w14:textId="77777777" w:rsidR="00802901" w:rsidRDefault="00802901">
      <w:pPr>
        <w:pStyle w:val="Brdtext"/>
        <w:spacing w:before="10"/>
        <w:rPr>
          <w:b/>
          <w:sz w:val="27"/>
        </w:rPr>
      </w:pPr>
    </w:p>
    <w:p w14:paraId="678E3B77" w14:textId="77777777" w:rsidR="00802901" w:rsidRDefault="001D7811">
      <w:pPr>
        <w:ind w:left="132"/>
        <w:rPr>
          <w:b/>
          <w:sz w:val="24"/>
        </w:rPr>
      </w:pPr>
      <w:r>
        <w:rPr>
          <w:b/>
          <w:sz w:val="24"/>
        </w:rPr>
        <w:t xml:space="preserve">Vi önskar er en fin och spännande tävling! </w:t>
      </w:r>
    </w:p>
    <w:p w14:paraId="678E3B78" w14:textId="77777777" w:rsidR="00802901" w:rsidRDefault="001D7811">
      <w:pPr>
        <w:pStyle w:val="Brdtext"/>
        <w:spacing w:before="228"/>
        <w:ind w:left="132"/>
      </w:pPr>
      <w:proofErr w:type="spellStart"/>
      <w:r>
        <w:t>Vaasan</w:t>
      </w:r>
      <w:proofErr w:type="spellEnd"/>
      <w:r>
        <w:t xml:space="preserve"> </w:t>
      </w:r>
      <w:proofErr w:type="spellStart"/>
      <w:r>
        <w:t>Uimaseura</w:t>
      </w:r>
      <w:proofErr w:type="spellEnd"/>
      <w:r>
        <w:t>-Vasa Simsällskap</w:t>
      </w:r>
    </w:p>
    <w:sectPr w:rsidR="00802901">
      <w:type w:val="continuous"/>
      <w:pgSz w:w="11910" w:h="16840"/>
      <w:pgMar w:top="1580" w:right="1060" w:bottom="280" w:left="1000" w:header="720" w:footer="720" w:gutter="0"/>
      <w:cols w:num="2" w:space="720" w:equalWidth="0">
        <w:col w:w="4532" w:space="644"/>
        <w:col w:w="46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02901"/>
    <w:rsid w:val="00154FED"/>
    <w:rsid w:val="001D7811"/>
    <w:rsid w:val="00572F1A"/>
    <w:rsid w:val="005B3E97"/>
    <w:rsid w:val="00625C62"/>
    <w:rsid w:val="00802901"/>
    <w:rsid w:val="00CF6172"/>
    <w:rsid w:val="00FC5AA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B2B"/>
  <w15:docId w15:val="{A701C108-2FC6-4D30-B667-582960B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ind w:left="13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114"/>
      <w:ind w:left="111"/>
    </w:pPr>
    <w:rPr>
      <w:b/>
      <w:bCs/>
      <w:sz w:val="28"/>
      <w:szCs w:val="28"/>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3319</Characters>
  <Application>Microsoft Office Word</Application>
  <DocSecurity>0</DocSecurity>
  <Lines>87</Lines>
  <Paragraphs>36</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ATK/ADB</dc:creator>
  <cp:lastModifiedBy>Östergård Annika</cp:lastModifiedBy>
  <cp:revision>8</cp:revision>
  <dcterms:created xsi:type="dcterms:W3CDTF">2022-04-08T11:57:00Z</dcterms:created>
  <dcterms:modified xsi:type="dcterms:W3CDTF">2022-04-08T17:16:00Z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for Microsoft 365</vt:lpwstr>
  </property>
  <property fmtid="{D5CDD505-2E9C-101B-9397-08002B2CF9AE}" pid="4" name="LastSaved">
    <vt:filetime>2022-04-08T00:00:00Z</vt:filetime>
  </property>
</Properties>
</file>